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inorEastAsia" w:hAnsiTheme="minorEastAsia" w:eastAsiaTheme="minorEastAsia" w:cstheme="minorEastAsia"/>
          <w:b/>
          <w:bCs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highlight w:val="none"/>
          <w:lang w:val="en-US"/>
        </w:rPr>
        <w:t>湖北师范大学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highlight w:val="none"/>
          <w:lang w:val="en-US" w:eastAsia="zh-CN"/>
        </w:rPr>
        <w:t>2023年“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highlight w:val="none"/>
          <w:lang w:val="en-US"/>
        </w:rPr>
        <w:t>三字一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highlight w:val="none"/>
          <w:lang w:val="en-US" w:eastAsia="zh-CN"/>
        </w:rPr>
        <w:t>话”比赛之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highlight w:val="none"/>
          <w:lang w:val="en-US" w:eastAsia="zh-CN"/>
        </w:rPr>
        <w:t>钢笔字比赛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highlight w:val="none"/>
          <w:lang w:val="en-US"/>
        </w:rPr>
        <w:t>获奖名单</w:t>
      </w:r>
    </w:p>
    <w:p>
      <w:pPr>
        <w:rPr>
          <w:b/>
          <w:bCs/>
          <w:color w:val="auto"/>
          <w:highlight w:val="none"/>
        </w:rPr>
      </w:pPr>
      <w:r>
        <w:rPr>
          <w:b/>
          <w:bCs/>
          <w:color w:val="auto"/>
          <w:highlight w:val="none"/>
          <w:lang w:val="en-US"/>
        </w:rPr>
        <w:t>一等奖：</w:t>
      </w:r>
    </w:p>
    <w:p>
      <w:pPr>
        <w:rPr>
          <w:color w:val="auto"/>
          <w:highlight w:val="none"/>
        </w:rPr>
      </w:pPr>
      <w:r>
        <w:rPr>
          <w:color w:val="auto"/>
          <w:highlight w:val="none"/>
          <w:lang w:val="en-US"/>
        </w:rPr>
        <w:t xml:space="preserve">王配杰 文学院2202班 </w:t>
      </w:r>
    </w:p>
    <w:p>
      <w:pPr>
        <w:rPr>
          <w:color w:val="auto"/>
          <w:highlight w:val="none"/>
        </w:rPr>
      </w:pPr>
      <w:r>
        <w:rPr>
          <w:rFonts w:hint="default" w:ascii="Calibri" w:hAnsi="Calibri" w:eastAsia="宋体" w:cs="Arial"/>
          <w:b w:val="0"/>
          <w:bCs w:val="0"/>
          <w:i w:val="0"/>
          <w:iCs w:val="0"/>
          <w:color w:val="auto"/>
          <w:kern w:val="2"/>
          <w:sz w:val="21"/>
          <w:szCs w:val="22"/>
          <w:highlight w:val="none"/>
          <w:vertAlign w:val="baseline"/>
          <w:lang w:val="en-US" w:eastAsia="zh-CN"/>
        </w:rPr>
        <w:t>李婧娴 文学院2203班</w:t>
      </w:r>
    </w:p>
    <w:p>
      <w:pPr>
        <w:rPr>
          <w:color w:val="auto"/>
          <w:highlight w:val="none"/>
        </w:rPr>
      </w:pPr>
      <w:r>
        <w:rPr>
          <w:rFonts w:hint="default" w:ascii="Calibri" w:hAnsi="Calibri" w:eastAsia="宋体" w:cs="Arial"/>
          <w:b w:val="0"/>
          <w:bCs w:val="0"/>
          <w:i w:val="0"/>
          <w:iCs w:val="0"/>
          <w:color w:val="auto"/>
          <w:kern w:val="2"/>
          <w:sz w:val="21"/>
          <w:szCs w:val="22"/>
          <w:highlight w:val="none"/>
          <w:vertAlign w:val="baseline"/>
          <w:lang w:val="en-US" w:eastAsia="zh-CN"/>
        </w:rPr>
        <w:t>王佳雨 文学院2201班</w:t>
      </w:r>
    </w:p>
    <w:p>
      <w:pPr>
        <w:rPr>
          <w:color w:val="auto"/>
          <w:highlight w:val="none"/>
        </w:rPr>
      </w:pPr>
      <w:r>
        <w:rPr>
          <w:color w:val="auto"/>
          <w:highlight w:val="none"/>
          <w:lang w:val="en-US"/>
        </w:rPr>
        <w:t>何宇佳 历史文化学院2201班</w:t>
      </w:r>
    </w:p>
    <w:p>
      <w:pPr>
        <w:rPr>
          <w:color w:val="auto"/>
          <w:highlight w:val="none"/>
        </w:rPr>
      </w:pPr>
      <w:r>
        <w:rPr>
          <w:color w:val="auto"/>
          <w:highlight w:val="none"/>
          <w:lang w:val="en-US"/>
        </w:rPr>
        <w:t>杨宇</w:t>
      </w:r>
      <w:r>
        <w:rPr>
          <w:rFonts w:hint="eastAsia"/>
          <w:color w:val="auto"/>
          <w:highlight w:val="none"/>
          <w:lang w:val="en-US" w:eastAsia="zh-CN"/>
        </w:rPr>
        <w:t>洁</w:t>
      </w:r>
      <w:r>
        <w:rPr>
          <w:color w:val="auto"/>
          <w:highlight w:val="none"/>
          <w:lang w:val="en-US"/>
        </w:rPr>
        <w:t xml:space="preserve"> 历史文化学院2201班</w:t>
      </w:r>
    </w:p>
    <w:p>
      <w:pPr>
        <w:rPr>
          <w:color w:val="auto"/>
          <w:highlight w:val="none"/>
        </w:rPr>
      </w:pPr>
      <w:r>
        <w:rPr>
          <w:color w:val="auto"/>
          <w:highlight w:val="none"/>
          <w:lang w:val="en-US"/>
        </w:rPr>
        <w:t xml:space="preserve">赵燕 </w:t>
      </w:r>
      <w:r>
        <w:rPr>
          <w:rFonts w:hint="eastAsia"/>
          <w:color w:val="auto"/>
          <w:highlight w:val="none"/>
          <w:lang w:val="en-US" w:eastAsia="zh-CN"/>
        </w:rPr>
        <w:t xml:space="preserve">  </w:t>
      </w:r>
      <w:r>
        <w:rPr>
          <w:color w:val="auto"/>
          <w:highlight w:val="none"/>
          <w:lang w:val="en-US"/>
        </w:rPr>
        <w:t>化学化工学院2202班</w:t>
      </w:r>
    </w:p>
    <w:p>
      <w:pPr>
        <w:rPr>
          <w:color w:val="auto"/>
          <w:highlight w:val="none"/>
        </w:rPr>
      </w:pPr>
      <w:r>
        <w:rPr>
          <w:color w:val="auto"/>
          <w:highlight w:val="none"/>
          <w:lang w:val="en-US"/>
        </w:rPr>
        <w:t>张子讯 化学化工学院22D02班</w:t>
      </w:r>
    </w:p>
    <w:p>
      <w:pPr>
        <w:rPr>
          <w:color w:val="auto"/>
          <w:highlight w:val="none"/>
        </w:rPr>
      </w:pPr>
      <w:r>
        <w:rPr>
          <w:color w:val="auto"/>
          <w:highlight w:val="none"/>
          <w:lang w:val="en-US"/>
        </w:rPr>
        <w:t xml:space="preserve">王蕊 </w:t>
      </w:r>
      <w:r>
        <w:rPr>
          <w:rFonts w:hint="eastAsia"/>
          <w:color w:val="auto"/>
          <w:highlight w:val="none"/>
          <w:lang w:val="en-US" w:eastAsia="zh-CN"/>
        </w:rPr>
        <w:t xml:space="preserve">  </w:t>
      </w:r>
      <w:r>
        <w:rPr>
          <w:color w:val="auto"/>
          <w:highlight w:val="none"/>
          <w:lang w:val="en-US"/>
        </w:rPr>
        <w:t>经济管理与法学院2206班</w:t>
      </w:r>
    </w:p>
    <w:p>
      <w:pPr>
        <w:rPr>
          <w:color w:val="auto"/>
          <w:highlight w:val="none"/>
        </w:rPr>
      </w:pPr>
      <w:r>
        <w:rPr>
          <w:color w:val="auto"/>
          <w:highlight w:val="none"/>
          <w:lang w:val="en-US"/>
        </w:rPr>
        <w:t>周情缘 物理与电子科学学院</w:t>
      </w:r>
    </w:p>
    <w:p>
      <w:pPr>
        <w:rPr>
          <w:color w:val="auto"/>
          <w:highlight w:val="none"/>
        </w:rPr>
      </w:pPr>
      <w:r>
        <w:rPr>
          <w:color w:val="auto"/>
          <w:highlight w:val="none"/>
          <w:lang w:val="en-US"/>
        </w:rPr>
        <w:t xml:space="preserve">何璟 </w:t>
      </w:r>
      <w:r>
        <w:rPr>
          <w:rFonts w:hint="eastAsia"/>
          <w:color w:val="auto"/>
          <w:highlight w:val="none"/>
          <w:lang w:val="en-US" w:eastAsia="zh-CN"/>
        </w:rPr>
        <w:t xml:space="preserve">  </w:t>
      </w:r>
      <w:r>
        <w:rPr>
          <w:color w:val="auto"/>
          <w:highlight w:val="none"/>
          <w:lang w:val="en-US"/>
        </w:rPr>
        <w:t>物理与电子科学学院2202班</w:t>
      </w:r>
    </w:p>
    <w:p>
      <w:pPr>
        <w:rPr>
          <w:color w:val="auto"/>
          <w:highlight w:val="none"/>
        </w:rPr>
      </w:pPr>
      <w:r>
        <w:rPr>
          <w:color w:val="auto"/>
          <w:highlight w:val="none"/>
          <w:lang w:val="en-US"/>
        </w:rPr>
        <w:t>周勋业 马克思主义学院2203班</w:t>
      </w:r>
    </w:p>
    <w:p>
      <w:pPr>
        <w:rPr>
          <w:color w:val="auto"/>
          <w:highlight w:val="none"/>
        </w:rPr>
      </w:pPr>
      <w:r>
        <w:rPr>
          <w:color w:val="auto"/>
          <w:highlight w:val="none"/>
          <w:lang w:val="en-US"/>
        </w:rPr>
        <w:t>唐思茹 马克思主义学院2202班</w:t>
      </w:r>
    </w:p>
    <w:p>
      <w:pPr>
        <w:rPr>
          <w:color w:val="auto"/>
          <w:highlight w:val="none"/>
        </w:rPr>
      </w:pPr>
      <w:r>
        <w:rPr>
          <w:color w:val="auto"/>
          <w:highlight w:val="none"/>
          <w:lang w:val="en-US"/>
        </w:rPr>
        <w:t>罗雨欣 马克思主义学院2202班</w:t>
      </w:r>
    </w:p>
    <w:p>
      <w:pPr>
        <w:rPr>
          <w:color w:val="auto"/>
          <w:highlight w:val="none"/>
        </w:rPr>
      </w:pPr>
      <w:r>
        <w:rPr>
          <w:color w:val="auto"/>
          <w:highlight w:val="none"/>
          <w:lang w:val="en-US"/>
        </w:rPr>
        <w:t>李雨婷 外国语学院2209班</w:t>
      </w:r>
    </w:p>
    <w:p>
      <w:pPr>
        <w:rPr>
          <w:color w:val="auto"/>
          <w:highlight w:val="none"/>
        </w:rPr>
      </w:pPr>
      <w:r>
        <w:rPr>
          <w:color w:val="auto"/>
          <w:highlight w:val="none"/>
          <w:lang w:val="en-US"/>
        </w:rPr>
        <w:t>郑翱蓝 教育与科学学院2204班</w:t>
      </w:r>
    </w:p>
    <w:p>
      <w:pPr>
        <w:rPr>
          <w:color w:val="auto"/>
          <w:highlight w:val="none"/>
        </w:rPr>
      </w:pPr>
      <w:r>
        <w:rPr>
          <w:color w:val="auto"/>
          <w:highlight w:val="none"/>
          <w:lang w:val="en-US"/>
        </w:rPr>
        <w:t>尹馨慧 数学与统计学院2205班</w:t>
      </w:r>
    </w:p>
    <w:p>
      <w:pPr>
        <w:rPr>
          <w:color w:val="auto"/>
          <w:highlight w:val="none"/>
          <w:lang w:val="en-US"/>
        </w:rPr>
      </w:pPr>
      <w:r>
        <w:rPr>
          <w:color w:val="auto"/>
          <w:highlight w:val="none"/>
          <w:lang w:val="en-US"/>
        </w:rPr>
        <w:t>张思仪 数学与统计学院2206班</w:t>
      </w:r>
    </w:p>
    <w:p>
      <w:pPr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付怡文 数字与统计学院2203班</w:t>
      </w:r>
    </w:p>
    <w:p>
      <w:pPr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吴文锋 生命科学学院22D03班</w:t>
      </w:r>
    </w:p>
    <w:p>
      <w:pPr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胡娜 外国语学院2201班</w:t>
      </w:r>
    </w:p>
    <w:p>
      <w:pPr>
        <w:rPr>
          <w:color w:val="auto"/>
          <w:highlight w:val="none"/>
        </w:rPr>
      </w:pPr>
    </w:p>
    <w:p>
      <w:pPr>
        <w:rPr>
          <w:rFonts w:hint="eastAsia" w:eastAsia="宋体"/>
          <w:b/>
          <w:bCs/>
          <w:color w:val="auto"/>
          <w:highlight w:val="none"/>
          <w:lang w:eastAsia="zh-CN"/>
        </w:rPr>
      </w:pPr>
      <w:r>
        <w:rPr>
          <w:rFonts w:hint="eastAsia"/>
          <w:b/>
          <w:bCs/>
          <w:color w:val="auto"/>
          <w:highlight w:val="none"/>
        </w:rPr>
        <w:t>二等奖</w:t>
      </w:r>
      <w:r>
        <w:rPr>
          <w:rFonts w:hint="eastAsia"/>
          <w:b/>
          <w:bCs/>
          <w:color w:val="auto"/>
          <w:highlight w:val="none"/>
          <w:lang w:eastAsia="zh-CN"/>
        </w:rPr>
        <w:t>：</w:t>
      </w:r>
    </w:p>
    <w:p>
      <w:pPr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李德祥  化学化工学院2203班</w:t>
      </w:r>
    </w:p>
    <w:p>
      <w:pPr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 xml:space="preserve">陈婕  </w:t>
      </w:r>
      <w:r>
        <w:rPr>
          <w:rFonts w:hint="eastAsia"/>
          <w:color w:val="auto"/>
          <w:highlight w:val="none"/>
          <w:lang w:eastAsia="zh-CN"/>
        </w:rPr>
        <w:t xml:space="preserve">  </w:t>
      </w:r>
      <w:r>
        <w:rPr>
          <w:rFonts w:hint="eastAsia"/>
          <w:color w:val="auto"/>
          <w:highlight w:val="none"/>
        </w:rPr>
        <w:t>化学化工学院22D02班</w:t>
      </w:r>
    </w:p>
    <w:p>
      <w:pPr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李文勤  化学化工学院2202班</w:t>
      </w:r>
    </w:p>
    <w:p>
      <w:pPr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李汶瑾  化学化工学院2203班</w:t>
      </w:r>
    </w:p>
    <w:p>
      <w:pPr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李子睿  化学化工学院22D02班</w:t>
      </w:r>
    </w:p>
    <w:p>
      <w:pPr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陈美形  化学化工学院2204班</w:t>
      </w:r>
    </w:p>
    <w:p>
      <w:pPr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韩雨菲  化学化工学院22D02班</w:t>
      </w:r>
    </w:p>
    <w:p>
      <w:pPr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任倩倩  城市与环境学院2202班</w:t>
      </w:r>
    </w:p>
    <w:p>
      <w:pPr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徐越    数学与统计学院2204班</w:t>
      </w:r>
    </w:p>
    <w:p>
      <w:pPr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唐孟仪  数学与统计学院2201班</w:t>
      </w:r>
    </w:p>
    <w:p>
      <w:pPr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田梦茹  数学与统计学院 班级不明</w:t>
      </w:r>
    </w:p>
    <w:p>
      <w:pPr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王炳华  数学与统计学院2205班</w:t>
      </w:r>
    </w:p>
    <w:p>
      <w:pPr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雷文欣  数学与统计学院2202班</w:t>
      </w:r>
    </w:p>
    <w:p>
      <w:pPr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 xml:space="preserve">杨海容 </w:t>
      </w:r>
      <w:r>
        <w:rPr>
          <w:rFonts w:hint="eastAsia"/>
          <w:color w:val="auto"/>
          <w:highlight w:val="none"/>
          <w:lang w:eastAsia="zh-CN"/>
        </w:rPr>
        <w:t xml:space="preserve"> </w:t>
      </w:r>
      <w:r>
        <w:rPr>
          <w:rFonts w:hint="eastAsia"/>
          <w:color w:val="auto"/>
          <w:highlight w:val="none"/>
        </w:rPr>
        <w:t>经济管理与法学院2206班</w:t>
      </w:r>
    </w:p>
    <w:p>
      <w:pPr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 xml:space="preserve">黄诗怡 </w:t>
      </w:r>
      <w:r>
        <w:rPr>
          <w:rFonts w:hint="eastAsia"/>
          <w:color w:val="auto"/>
          <w:highlight w:val="none"/>
          <w:lang w:eastAsia="zh-CN"/>
        </w:rPr>
        <w:t xml:space="preserve"> </w:t>
      </w:r>
      <w:r>
        <w:rPr>
          <w:rFonts w:hint="eastAsia"/>
          <w:color w:val="auto"/>
          <w:highlight w:val="none"/>
        </w:rPr>
        <w:t>经济管理与法学院2206班</w:t>
      </w:r>
    </w:p>
    <w:p>
      <w:pPr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王梓移  美术学院2203班</w:t>
      </w:r>
    </w:p>
    <w:p>
      <w:pPr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牛乐乐  历史文化学院2201班</w:t>
      </w:r>
    </w:p>
    <w:p>
      <w:pPr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朱羽舒  历史文化学院2201班</w:t>
      </w:r>
    </w:p>
    <w:p>
      <w:pPr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肖依萍  马克思主义学院2203班</w:t>
      </w:r>
    </w:p>
    <w:p>
      <w:pPr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 xml:space="preserve">陈强 </w:t>
      </w:r>
      <w:r>
        <w:rPr>
          <w:rFonts w:hint="eastAsia"/>
          <w:color w:val="auto"/>
          <w:highlight w:val="none"/>
          <w:lang w:eastAsia="zh-CN"/>
        </w:rPr>
        <w:t xml:space="preserve">   </w:t>
      </w:r>
      <w:r>
        <w:rPr>
          <w:rFonts w:hint="eastAsia"/>
          <w:color w:val="auto"/>
          <w:highlight w:val="none"/>
        </w:rPr>
        <w:t>马克思主义学院2203班</w:t>
      </w:r>
    </w:p>
    <w:p>
      <w:pPr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肖一楠  文学院2203班</w:t>
      </w:r>
    </w:p>
    <w:p>
      <w:pPr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张星淼 文学院2201班</w:t>
      </w:r>
    </w:p>
    <w:p>
      <w:pPr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林爽  文学院2203班</w:t>
      </w:r>
    </w:p>
    <w:p>
      <w:pPr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刘天翼 教育科学学院2203班</w:t>
      </w:r>
    </w:p>
    <w:p>
      <w:pPr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陈冠佑  教育科学学院2202班</w:t>
      </w:r>
    </w:p>
    <w:p>
      <w:pPr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万静怡   教育科学学院2203班</w:t>
      </w:r>
    </w:p>
    <w:p>
      <w:pPr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王方思    教育科学学院22D04班</w:t>
      </w:r>
    </w:p>
    <w:p>
      <w:pPr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胡雨婷 生命科学学院22D03班</w:t>
      </w:r>
    </w:p>
    <w:p>
      <w:pPr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黄昕怡 生命科学学院22D01班</w:t>
      </w:r>
    </w:p>
    <w:p>
      <w:pPr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王若阳 生命科学学院22D01班</w:t>
      </w:r>
    </w:p>
    <w:p>
      <w:pPr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隆英丽 外国语学院2204班</w:t>
      </w:r>
    </w:p>
    <w:p>
      <w:pPr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张景睿 音乐学院2201班</w:t>
      </w:r>
    </w:p>
    <w:p>
      <w:pPr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程玥  音乐学院2205班</w:t>
      </w:r>
    </w:p>
    <w:p>
      <w:pPr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刘妍  音乐学院2201班</w:t>
      </w:r>
    </w:p>
    <w:p>
      <w:pPr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曾菁仪 音乐学院2201班</w:t>
      </w:r>
    </w:p>
    <w:p>
      <w:pPr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彭倩如 音乐学院2201班</w:t>
      </w:r>
    </w:p>
    <w:p>
      <w:pPr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杨双艳 物理电子科技学院2202班</w:t>
      </w:r>
    </w:p>
    <w:p>
      <w:pPr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武羊洋 物理电子科技学院2202班</w:t>
      </w:r>
    </w:p>
    <w:p>
      <w:pPr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 xml:space="preserve">方雯婕  2206班 </w:t>
      </w:r>
      <w:r>
        <w:rPr>
          <w:rFonts w:hint="eastAsia"/>
          <w:color w:val="auto"/>
          <w:highlight w:val="none"/>
          <w:lang w:eastAsia="zh-CN"/>
        </w:rPr>
        <w:t>经济管理与法学院</w:t>
      </w:r>
    </w:p>
    <w:p>
      <w:pPr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 xml:space="preserve">付瑶灵 2201班   </w:t>
      </w:r>
      <w:r>
        <w:rPr>
          <w:rFonts w:hint="eastAsia"/>
          <w:color w:val="auto"/>
          <w:highlight w:val="none"/>
          <w:lang w:eastAsia="zh-CN"/>
        </w:rPr>
        <w:t>历史文化学院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hangingChars="200"/>
        <w:jc w:val="left"/>
        <w:textAlignment w:val="auto"/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hangingChars="200"/>
        <w:jc w:val="left"/>
        <w:textAlignment w:val="auto"/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2" w:leftChars="0" w:hanging="422" w:hangingChars="200"/>
        <w:jc w:val="left"/>
        <w:textAlignment w:val="auto"/>
        <w:rPr>
          <w:rFonts w:hint="eastAsia" w:eastAsia="宋体"/>
          <w:b/>
          <w:bCs/>
          <w:color w:val="auto"/>
          <w:highlight w:val="none"/>
          <w:lang w:eastAsia="zh-CN"/>
        </w:rPr>
      </w:pPr>
      <w:r>
        <w:rPr>
          <w:rFonts w:hint="eastAsia"/>
          <w:b/>
          <w:bCs/>
          <w:color w:val="auto"/>
          <w:highlight w:val="none"/>
        </w:rPr>
        <w:t>三等奖</w:t>
      </w:r>
      <w:r>
        <w:rPr>
          <w:rFonts w:hint="eastAsia"/>
          <w:b/>
          <w:bCs/>
          <w:color w:val="auto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hangingChars="200"/>
        <w:jc w:val="left"/>
        <w:textAlignment w:val="auto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刘嘉艺   美术学院2202班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hangingChars="200"/>
        <w:jc w:val="left"/>
        <w:textAlignment w:val="auto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梅雅雯   美术学院2202班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hangingChars="200"/>
        <w:jc w:val="left"/>
        <w:textAlignment w:val="auto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马梦笛   美术学院2203班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hangingChars="200"/>
        <w:jc w:val="left"/>
        <w:textAlignment w:val="auto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范子铷   美术学院2202班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hangingChars="200"/>
        <w:jc w:val="left"/>
        <w:textAlignment w:val="auto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姚辉辉   美术学院2204班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hangingChars="200"/>
        <w:jc w:val="left"/>
        <w:textAlignment w:val="auto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崔靖靖   美术学院2201班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hangingChars="200"/>
        <w:jc w:val="left"/>
        <w:textAlignment w:val="auto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伍登慧   美术学院2201班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hangingChars="200"/>
        <w:jc w:val="left"/>
        <w:textAlignment w:val="auto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魏珍      美术学院2201班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hangingChars="200"/>
        <w:jc w:val="left"/>
        <w:textAlignment w:val="auto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秦宏涛   美术学院2204班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hangingChars="200"/>
        <w:jc w:val="left"/>
        <w:textAlignment w:val="auto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李棵      美术学院2214班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hangingChars="200"/>
        <w:jc w:val="left"/>
        <w:textAlignment w:val="auto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靳欣怡   美术学院2214班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hangingChars="200"/>
        <w:jc w:val="left"/>
        <w:textAlignment w:val="auto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姚洋      美术学院2203班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hangingChars="200"/>
        <w:jc w:val="left"/>
        <w:textAlignment w:val="auto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屠佳璐   美术学院2201班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hangingChars="200"/>
        <w:jc w:val="left"/>
        <w:textAlignment w:val="auto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李金格   城市与环境学院2204班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hangingChars="200"/>
        <w:jc w:val="left"/>
        <w:textAlignment w:val="auto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邓慧琳   城市与环境学院2204班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80" w:leftChars="0" w:hanging="480" w:hangingChars="200"/>
        <w:jc w:val="left"/>
        <w:textAlignment w:val="auto"/>
        <w:rPr>
          <w:rFonts w:hint="eastAsia"/>
          <w:color w:val="auto"/>
          <w:highlight w:val="none"/>
        </w:rPr>
      </w:pP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>胡歆玥</w:t>
      </w:r>
      <w:r>
        <w:rPr>
          <w:rFonts w:hint="eastAsia"/>
          <w:color w:val="auto"/>
          <w:highlight w:val="none"/>
        </w:rPr>
        <w:t xml:space="preserve">  城市与环境学院2201班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hangingChars="200"/>
        <w:jc w:val="left"/>
        <w:textAlignment w:val="auto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周心怡    城市与环境学院2202班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hangingChars="200"/>
        <w:jc w:val="left"/>
        <w:textAlignment w:val="auto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付佳瑢    城市与环境学院2201班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hangingChars="200"/>
        <w:jc w:val="left"/>
        <w:textAlignment w:val="auto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田梓含    城市与环境学院2201班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hangingChars="200"/>
        <w:jc w:val="left"/>
        <w:textAlignment w:val="auto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朱佳丽    城市与环境学院2204班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hangingChars="200"/>
        <w:jc w:val="left"/>
        <w:textAlignment w:val="auto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徐瑞       城市与环境学院2204班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hangingChars="200"/>
        <w:jc w:val="left"/>
        <w:textAlignment w:val="auto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崔博源    城市与环境学院2203班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hangingChars="200"/>
        <w:jc w:val="left"/>
        <w:textAlignment w:val="auto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黄瑛       物理与电子科学学院2202班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hangingChars="200"/>
        <w:jc w:val="left"/>
        <w:textAlignment w:val="auto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刘雅妮    物理与电子科学学院2205班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hangingChars="200"/>
        <w:jc w:val="left"/>
        <w:textAlignment w:val="auto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袁露露    物理与电子科学学院2205班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hangingChars="200"/>
        <w:jc w:val="left"/>
        <w:textAlignment w:val="auto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胡琪       物理与电子科学学院2205班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hangingChars="200"/>
        <w:jc w:val="left"/>
        <w:textAlignment w:val="auto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徐钟情    物理与电子科学学院2205班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hangingChars="200"/>
        <w:jc w:val="left"/>
        <w:textAlignment w:val="auto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余沙沙    物理与电子科学学院2201班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hangingChars="200"/>
        <w:jc w:val="left"/>
        <w:textAlignment w:val="auto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杨幸烁    文学院2201班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hangingChars="200"/>
        <w:jc w:val="left"/>
        <w:textAlignment w:val="auto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孙佳锐    文学院2201班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hangingChars="200"/>
        <w:jc w:val="left"/>
        <w:textAlignment w:val="auto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刘若寒    文学院2202班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hangingChars="200"/>
        <w:jc w:val="left"/>
        <w:textAlignment w:val="auto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石义芳    历史文化学院2201班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hangingChars="200"/>
        <w:jc w:val="left"/>
        <w:textAlignment w:val="auto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张艳婕   历史文化学院2201班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hangingChars="200"/>
        <w:jc w:val="left"/>
        <w:textAlignment w:val="auto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赵琪琳   历史文化学院2201班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hangingChars="200"/>
        <w:jc w:val="left"/>
        <w:textAlignment w:val="auto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王艺霖   历史文化学院2202班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hangingChars="200"/>
        <w:jc w:val="left"/>
        <w:textAlignment w:val="auto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董彦琪   历史文化学院2202班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hangingChars="200"/>
        <w:jc w:val="left"/>
        <w:textAlignment w:val="auto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张耕     音乐学院2201班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hangingChars="200"/>
        <w:jc w:val="left"/>
        <w:textAlignment w:val="auto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郭心怡   音乐学院22D05班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hangingChars="200"/>
        <w:jc w:val="left"/>
        <w:textAlignment w:val="auto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刘剑锋   外国语学院2201班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hangingChars="200"/>
        <w:jc w:val="left"/>
        <w:textAlignment w:val="auto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丁雨晴   外国语学院2201班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hangingChars="200"/>
        <w:jc w:val="left"/>
        <w:textAlignment w:val="auto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许伯阳   外国语学院2201班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hangingChars="200"/>
        <w:jc w:val="left"/>
        <w:textAlignment w:val="auto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金鸿芳   外国语学院2201班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hangingChars="200"/>
        <w:jc w:val="left"/>
        <w:textAlignment w:val="auto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余海清   外国语学院2201班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hangingChars="200"/>
        <w:jc w:val="left"/>
        <w:textAlignment w:val="auto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冯茂瑶   外国语学院2204班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hangingChars="200"/>
        <w:jc w:val="left"/>
        <w:textAlignment w:val="auto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张秋硕   外国语学院2204班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hangingChars="200"/>
        <w:jc w:val="left"/>
        <w:textAlignment w:val="auto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王冉     外国语学院2206班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hangingChars="200"/>
        <w:jc w:val="left"/>
        <w:textAlignment w:val="auto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吴可     教育科学学院2202班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hangingChars="200"/>
        <w:jc w:val="left"/>
        <w:textAlignment w:val="auto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迪丽努尔·托合提铁木尔    教育科学技术2203班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hangingChars="200"/>
        <w:jc w:val="left"/>
        <w:textAlignment w:val="auto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程依琳   教育科学学院2204班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hangingChars="200"/>
        <w:jc w:val="left"/>
        <w:textAlignment w:val="auto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姚慧凤   教育科学学院2206班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hangingChars="200"/>
        <w:jc w:val="left"/>
        <w:textAlignment w:val="auto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戴丽芳   教育科学学院2206班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hangingChars="200"/>
        <w:jc w:val="left"/>
        <w:textAlignment w:val="auto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余子晨   生命科学学院22D02班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hangingChars="200"/>
        <w:jc w:val="left"/>
        <w:textAlignment w:val="auto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孟婷      生命科学学院22D02班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hangingChars="200"/>
        <w:jc w:val="left"/>
        <w:textAlignment w:val="auto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杨润梅   生命科学学院22D02班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hangingChars="200"/>
        <w:jc w:val="left"/>
        <w:textAlignment w:val="auto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胡旖煊   生命科学学院22D03班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hangingChars="200"/>
        <w:jc w:val="left"/>
        <w:textAlignment w:val="auto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苏婧      生命科学学院22D04班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hangingChars="200"/>
        <w:jc w:val="left"/>
        <w:textAlignment w:val="auto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韦富祥   生命科学学院22D04班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hangingChars="200"/>
        <w:jc w:val="left"/>
        <w:textAlignment w:val="auto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李源      数字与统计学院2204班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hangingChars="200"/>
        <w:jc w:val="left"/>
        <w:textAlignment w:val="auto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王怡菲   马克思主义学院2203班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hangingChars="200"/>
        <w:jc w:val="left"/>
        <w:textAlignment w:val="auto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黄郑琪   马克思主义学院2203班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FhZjQ1M2ViMGYwYzliOGE5NGNmNjkyNzNkM2ExZjkifQ=="/>
  </w:docVars>
  <w:rsids>
    <w:rsidRoot w:val="00000000"/>
    <w:rsid w:val="003317B8"/>
    <w:rsid w:val="006D7F2D"/>
    <w:rsid w:val="0E86026A"/>
    <w:rsid w:val="1E150236"/>
    <w:rsid w:val="40C52572"/>
    <w:rsid w:val="56722D52"/>
    <w:rsid w:val="69E547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qFormat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1327</Words>
  <Characters>1700</Characters>
  <Lines>0</Lines>
  <Paragraphs>22</Paragraphs>
  <TotalTime>2</TotalTime>
  <ScaleCrop>false</ScaleCrop>
  <LinksUpToDate>false</LinksUpToDate>
  <CharactersWithSpaces>2038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2023-08-30T13:57:00Z</dcterms:created>
  <dc:creator>SCMR-W09</dc:creator>
  <cp:lastModifiedBy>大魔王</cp:lastModifiedBy>
  <dcterms:modified xsi:type="dcterms:W3CDTF">2023-09-14T08:11:24Z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DFB2D5786C804B6DA41C6ED3F75D13AA_13</vt:lpwstr>
  </property>
  <property fmtid="{D5CDD505-2E9C-101B-9397-08002B2CF9AE}" pid="3" name="KSOProductBuildVer">
    <vt:lpwstr>2052-11.1.0.14309</vt:lpwstr>
  </property>
</Properties>
</file>